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0C3F7" w14:textId="77777777" w:rsidR="002255C9" w:rsidRPr="00BD0F9C" w:rsidRDefault="002255C9" w:rsidP="009D4A64">
      <w:pPr>
        <w:pStyle w:val="a3"/>
      </w:pPr>
    </w:p>
    <w:p w14:paraId="01884043" w14:textId="77777777" w:rsidR="002255C9" w:rsidRDefault="00C82E8E" w:rsidP="002255C9">
      <w:pPr>
        <w:pStyle w:val="a3"/>
      </w:pPr>
      <w:r>
        <w:rPr>
          <w:rFonts w:hint="eastAsia"/>
        </w:rPr>
        <w:t>・プロフィール</w:t>
      </w:r>
      <w:r>
        <w:rPr>
          <w:rFonts w:hint="eastAsia"/>
        </w:rPr>
        <w:br/>
      </w:r>
      <w:r w:rsidR="002255C9">
        <w:rPr>
          <w:rFonts w:hint="eastAsia"/>
        </w:rPr>
        <w:t>中村寛樹</w:t>
      </w:r>
    </w:p>
    <w:p w14:paraId="631607EE" w14:textId="77777777" w:rsidR="002255C9" w:rsidRDefault="002255C9" w:rsidP="002255C9">
      <w:pPr>
        <w:pStyle w:val="a3"/>
      </w:pPr>
      <w:r>
        <w:rPr>
          <w:rFonts w:hint="eastAsia"/>
        </w:rPr>
        <w:t>東京大学社会科学研究所　准教授</w:t>
      </w:r>
    </w:p>
    <w:p w14:paraId="1DE30DB5" w14:textId="5F3B1B23" w:rsidR="00F9609B" w:rsidRDefault="002255C9" w:rsidP="002255C9">
      <w:pPr>
        <w:pStyle w:val="a3"/>
      </w:pPr>
      <w:r>
        <w:rPr>
          <w:rFonts w:hint="eastAsia"/>
        </w:rPr>
        <w:t>東京工業大学大学院修了（博士（工学））。中央大学商学部准教授などを経て、現職。専門は、社会システム工学。近著に、『新国富論‐新たな経済指標で地方創生』岩波書店、『持続可能なまちづくり‐データでみる豊かさ』中央経済社、『はじめてのアントレプレナーシップ論』中央経済社等がある。</w:t>
      </w:r>
      <w:bookmarkStart w:id="0" w:name="_GoBack"/>
      <w:bookmarkEnd w:id="0"/>
    </w:p>
    <w:sectPr w:rsidR="00F960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8E"/>
    <w:rsid w:val="00066867"/>
    <w:rsid w:val="00095E18"/>
    <w:rsid w:val="000C641E"/>
    <w:rsid w:val="000E39BA"/>
    <w:rsid w:val="00143931"/>
    <w:rsid w:val="001B37BE"/>
    <w:rsid w:val="001C4602"/>
    <w:rsid w:val="001E7112"/>
    <w:rsid w:val="002255C9"/>
    <w:rsid w:val="0023716C"/>
    <w:rsid w:val="002F77F1"/>
    <w:rsid w:val="00375D58"/>
    <w:rsid w:val="004003F6"/>
    <w:rsid w:val="00400446"/>
    <w:rsid w:val="004164DC"/>
    <w:rsid w:val="00476DDE"/>
    <w:rsid w:val="00476FD5"/>
    <w:rsid w:val="004C4793"/>
    <w:rsid w:val="00532B6C"/>
    <w:rsid w:val="00586EA7"/>
    <w:rsid w:val="00662DCF"/>
    <w:rsid w:val="006C1D21"/>
    <w:rsid w:val="00777A75"/>
    <w:rsid w:val="007E6F66"/>
    <w:rsid w:val="00933CB3"/>
    <w:rsid w:val="009742ED"/>
    <w:rsid w:val="009760A0"/>
    <w:rsid w:val="009D4A64"/>
    <w:rsid w:val="009E04FA"/>
    <w:rsid w:val="009E5815"/>
    <w:rsid w:val="00A12230"/>
    <w:rsid w:val="00A149FE"/>
    <w:rsid w:val="00AD2571"/>
    <w:rsid w:val="00AD5A09"/>
    <w:rsid w:val="00B8103B"/>
    <w:rsid w:val="00B85AEF"/>
    <w:rsid w:val="00BD0F9C"/>
    <w:rsid w:val="00BD24A5"/>
    <w:rsid w:val="00C07D6F"/>
    <w:rsid w:val="00C82E8E"/>
    <w:rsid w:val="00C955D8"/>
    <w:rsid w:val="00DB4F4D"/>
    <w:rsid w:val="00EB1BDF"/>
    <w:rsid w:val="00ED61B1"/>
    <w:rsid w:val="00F510E2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54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E8E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E8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地域活性化センター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寛樹</dc:creator>
  <cp:lastModifiedBy>jcrdpc127</cp:lastModifiedBy>
  <cp:revision>2</cp:revision>
  <dcterms:created xsi:type="dcterms:W3CDTF">2021-03-02T07:59:00Z</dcterms:created>
  <dcterms:modified xsi:type="dcterms:W3CDTF">2021-03-02T07:59:00Z</dcterms:modified>
</cp:coreProperties>
</file>